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77FC86" w14:textId="77777777" w:rsidR="0065592F" w:rsidRDefault="00625937">
      <w:pPr>
        <w:pStyle w:val="Empty"/>
      </w:pPr>
      <w:r>
        <w:rPr>
          <w:noProof/>
        </w:rPr>
        <w:drawing>
          <wp:anchor distT="0" distB="0" distL="0" distR="0" simplePos="0" relativeHeight="10763250" behindDoc="1" locked="0" layoutInCell="1" allowOverlap="1" wp14:anchorId="35DE3279" wp14:editId="28430AF9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2438400" cy="10763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076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11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7313"/>
      </w:tblGrid>
      <w:tr w:rsidR="0065592F" w14:paraId="32D124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31" w:type="dxa"/>
            <w:tcMar>
              <w:top w:w="0" w:type="dxa"/>
              <w:left w:w="0" w:type="dxa"/>
              <w:bottom w:w="0" w:type="dxa"/>
              <w:right w:w="1133" w:type="dxa"/>
            </w:tcMar>
          </w:tcPr>
          <w:p w14:paraId="1B1F8D67" w14:textId="77777777" w:rsidR="0065592F" w:rsidRDefault="00625937">
            <w:pPr>
              <w:pStyle w:val="Avatarcontainer"/>
            </w:pPr>
            <w:r>
              <w:rPr>
                <w:noProof/>
              </w:rPr>
              <w:drawing>
                <wp:inline distT="0" distB="0" distL="0" distR="0" wp14:anchorId="2F08C315" wp14:editId="7E30C12F">
                  <wp:extent cx="502920" cy="5029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807166" w14:textId="77777777" w:rsidR="0065592F" w:rsidRDefault="00625937">
            <w:pPr>
              <w:pStyle w:val="Name"/>
            </w:pPr>
            <w:r>
              <w:t xml:space="preserve">Yamama Abu </w:t>
            </w:r>
            <w:proofErr w:type="spellStart"/>
            <w:r>
              <w:t>Muhsen</w:t>
            </w:r>
            <w:proofErr w:type="spellEnd"/>
          </w:p>
          <w:p w14:paraId="6E8B2CBF" w14:textId="77777777" w:rsidR="0065592F" w:rsidRDefault="00625937">
            <w:pPr>
              <w:pStyle w:val="HeaderDIvider"/>
            </w:pPr>
            <w:r>
              <w:rPr>
                <w:noProof/>
              </w:rPr>
              <w:drawing>
                <wp:inline distT="0" distB="0" distL="0" distR="0" wp14:anchorId="2F702FFF" wp14:editId="7DEE104A">
                  <wp:extent cx="171450" cy="95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407B4B" w14:textId="77777777" w:rsidR="0065592F" w:rsidRDefault="00625937">
            <w:pPr>
              <w:pStyle w:val="JobTitle"/>
            </w:pPr>
            <w:r>
              <w:t>Biomedical Sciences student</w:t>
            </w:r>
          </w:p>
          <w:p w14:paraId="00C6D945" w14:textId="77777777" w:rsidR="0065592F" w:rsidRDefault="0065592F">
            <w:pPr>
              <w:spacing w:before="0" w:after="438" w:line="1" w:lineRule="auto"/>
            </w:pPr>
          </w:p>
          <w:p w14:paraId="6789EAA1" w14:textId="77777777" w:rsidR="0065592F" w:rsidRDefault="00625937">
            <w:pPr>
              <w:pStyle w:val="Heading3"/>
            </w:pPr>
            <w:r>
              <w:t>Details</w:t>
            </w:r>
          </w:p>
          <w:p w14:paraId="30FB1608" w14:textId="77777777" w:rsidR="0065592F" w:rsidRDefault="00625937">
            <w:pPr>
              <w:pStyle w:val="Sidebartext"/>
            </w:pPr>
            <w:proofErr w:type="spellStart"/>
            <w:r>
              <w:t>Jatt</w:t>
            </w:r>
            <w:proofErr w:type="spellEnd"/>
            <w:r>
              <w:t xml:space="preserve"> village, 3009100, Israel</w:t>
            </w:r>
          </w:p>
          <w:p w14:paraId="2B88F34B" w14:textId="77777777" w:rsidR="0065592F" w:rsidRDefault="00625937">
            <w:pPr>
              <w:pStyle w:val="Sidebartext"/>
            </w:pPr>
            <w:r>
              <w:t>052-5933352</w:t>
            </w:r>
          </w:p>
          <w:p w14:paraId="3FEA5B8A" w14:textId="77777777" w:rsidR="0065592F" w:rsidRDefault="00625937">
            <w:pPr>
              <w:pStyle w:val="Sidebartext"/>
            </w:pPr>
            <w:hyperlink r:id="rId10" w:history="1">
              <w:r>
                <w:rPr>
                  <w:rStyle w:val="Hyperlinksidebar"/>
                </w:rPr>
                <w:t>yamama.abumuhsen@mail.huji.ac.il</w:t>
              </w:r>
            </w:hyperlink>
          </w:p>
          <w:p w14:paraId="1CC68810" w14:textId="77777777" w:rsidR="0065592F" w:rsidRDefault="00625937">
            <w:pPr>
              <w:pStyle w:val="Heading4"/>
            </w:pPr>
            <w:r>
              <w:t>Date of birth</w:t>
            </w:r>
          </w:p>
          <w:p w14:paraId="075E99DE" w14:textId="77777777" w:rsidR="0065592F" w:rsidRDefault="00625937">
            <w:pPr>
              <w:pStyle w:val="Sidebartext"/>
            </w:pPr>
            <w:r>
              <w:t>20/04/1998</w:t>
            </w:r>
          </w:p>
          <w:p w14:paraId="53419B23" w14:textId="77777777" w:rsidR="0065592F" w:rsidRDefault="0065592F">
            <w:pPr>
              <w:pStyle w:val="SidebarSectionsSpacing"/>
            </w:pPr>
          </w:p>
          <w:p w14:paraId="16E95E1E" w14:textId="77777777" w:rsidR="0065592F" w:rsidRDefault="00625937">
            <w:pPr>
              <w:pStyle w:val="Heading3"/>
            </w:pPr>
            <w:r>
              <w:t>Skills</w:t>
            </w:r>
          </w:p>
          <w:p w14:paraId="11CC548E" w14:textId="77777777" w:rsidR="0065592F" w:rsidRDefault="00625937">
            <w:pPr>
              <w:pStyle w:val="SkillTitle"/>
            </w:pPr>
            <w:r>
              <w:t>Decision Making</w:t>
            </w:r>
          </w:p>
          <w:p w14:paraId="66D49324" w14:textId="77777777" w:rsidR="0065592F" w:rsidRDefault="0065592F">
            <w:pPr>
              <w:pStyle w:val="SkillSpacing"/>
            </w:pPr>
          </w:p>
          <w:p w14:paraId="041DB7D4" w14:textId="77777777" w:rsidR="0065592F" w:rsidRDefault="00625937">
            <w:pPr>
              <w:pStyle w:val="SkillTitle"/>
            </w:pPr>
            <w:r>
              <w:t>Ability to Multitask</w:t>
            </w:r>
          </w:p>
          <w:p w14:paraId="0321FB23" w14:textId="77777777" w:rsidR="0065592F" w:rsidRDefault="0065592F">
            <w:pPr>
              <w:pStyle w:val="SkillSpacing"/>
            </w:pPr>
          </w:p>
          <w:p w14:paraId="49AC2D41" w14:textId="77777777" w:rsidR="0065592F" w:rsidRDefault="00625937">
            <w:pPr>
              <w:pStyle w:val="SkillTitle"/>
            </w:pPr>
            <w:r>
              <w:t>Communication</w:t>
            </w:r>
          </w:p>
          <w:p w14:paraId="6D50F1A7" w14:textId="77777777" w:rsidR="0065592F" w:rsidRDefault="0065592F">
            <w:pPr>
              <w:pStyle w:val="SkillSpacing"/>
            </w:pPr>
          </w:p>
          <w:p w14:paraId="555378BF" w14:textId="77777777" w:rsidR="0065592F" w:rsidRDefault="00625937">
            <w:pPr>
              <w:pStyle w:val="SkillTitle"/>
            </w:pPr>
            <w:r>
              <w:t>Effective Time Management</w:t>
            </w:r>
          </w:p>
          <w:p w14:paraId="7E4C1292" w14:textId="77777777" w:rsidR="0065592F" w:rsidRDefault="0065592F">
            <w:pPr>
              <w:pStyle w:val="SkillSpacing"/>
            </w:pPr>
          </w:p>
          <w:p w14:paraId="47716D6A" w14:textId="77777777" w:rsidR="0065592F" w:rsidRDefault="00625937">
            <w:pPr>
              <w:pStyle w:val="SkillTitle"/>
            </w:pPr>
            <w:r>
              <w:t>Ability to Work in a Team</w:t>
            </w:r>
          </w:p>
          <w:p w14:paraId="657F5771" w14:textId="77777777" w:rsidR="0065592F" w:rsidRDefault="0065592F">
            <w:pPr>
              <w:pStyle w:val="SkillSpacing"/>
            </w:pPr>
          </w:p>
          <w:p w14:paraId="614A8562" w14:textId="77777777" w:rsidR="0065592F" w:rsidRDefault="00625937">
            <w:pPr>
              <w:pStyle w:val="SkillTitle"/>
            </w:pPr>
            <w:r>
              <w:t>Ability to Work Under Pressure</w:t>
            </w:r>
          </w:p>
          <w:p w14:paraId="02EBD9B2" w14:textId="77777777" w:rsidR="0065592F" w:rsidRDefault="0065592F">
            <w:pPr>
              <w:pStyle w:val="SkillSpacing"/>
            </w:pPr>
          </w:p>
          <w:p w14:paraId="2D0B3404" w14:textId="77777777" w:rsidR="0065592F" w:rsidRDefault="00625937">
            <w:pPr>
              <w:pStyle w:val="SkillTitle"/>
            </w:pPr>
            <w:r>
              <w:t>Fast Learner</w:t>
            </w:r>
          </w:p>
          <w:p w14:paraId="21D759B2" w14:textId="77777777" w:rsidR="0065592F" w:rsidRDefault="0065592F">
            <w:pPr>
              <w:pStyle w:val="SkillSpacing"/>
            </w:pPr>
          </w:p>
          <w:p w14:paraId="5D98BCC8" w14:textId="77777777" w:rsidR="0065592F" w:rsidRDefault="0065592F">
            <w:pPr>
              <w:pStyle w:val="SidebarSectionsSpacing"/>
            </w:pPr>
          </w:p>
          <w:p w14:paraId="478F2A8F" w14:textId="77777777" w:rsidR="0065592F" w:rsidRDefault="00625937">
            <w:pPr>
              <w:pStyle w:val="Heading3"/>
            </w:pPr>
            <w:r>
              <w:t>Languages</w:t>
            </w:r>
          </w:p>
          <w:tbl>
            <w:tblPr>
              <w:tblW w:w="238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7"/>
              <w:gridCol w:w="24"/>
            </w:tblGrid>
            <w:tr w:rsidR="0065592F" w14:paraId="44C0D9FC" w14:textId="77777777">
              <w:tc>
                <w:tcPr>
                  <w:tcW w:w="2381" w:type="dxa"/>
                  <w:gridSpan w:val="2"/>
                </w:tcPr>
                <w:p w14:paraId="5A608AFC" w14:textId="77777777" w:rsidR="0065592F" w:rsidRDefault="00625937">
                  <w:pPr>
                    <w:pStyle w:val="SkillTitle"/>
                  </w:pPr>
                  <w:r>
                    <w:t>Arabic</w:t>
                  </w:r>
                </w:p>
              </w:tc>
            </w:tr>
            <w:tr w:rsidR="0065592F" w14:paraId="38E28884" w14:textId="77777777">
              <w:tc>
                <w:tcPr>
                  <w:tcW w:w="2357" w:type="dxa"/>
                  <w:shd w:val="clear" w:color="auto" w:fill="FFFFFF"/>
                </w:tcPr>
                <w:p w14:paraId="35777CBA" w14:textId="77777777" w:rsidR="0065592F" w:rsidRDefault="00625937"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tcW w:w="23" w:type="dxa"/>
                  <w:shd w:val="clear" w:color="auto" w:fill="FFFFFF"/>
                </w:tcPr>
                <w:p w14:paraId="43F8BFCA" w14:textId="77777777" w:rsidR="0065592F" w:rsidRDefault="00625937"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 w14:paraId="659C0B83" w14:textId="77777777" w:rsidR="0065592F" w:rsidRDefault="0065592F">
            <w:pPr>
              <w:pStyle w:val="SkillSpacing"/>
            </w:pPr>
          </w:p>
          <w:tbl>
            <w:tblPr>
              <w:tblW w:w="238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1"/>
              <w:gridCol w:w="500"/>
            </w:tblGrid>
            <w:tr w:rsidR="0065592F" w14:paraId="7E5B9FBE" w14:textId="77777777">
              <w:tc>
                <w:tcPr>
                  <w:tcW w:w="2381" w:type="dxa"/>
                  <w:gridSpan w:val="2"/>
                </w:tcPr>
                <w:p w14:paraId="2E729F72" w14:textId="77777777" w:rsidR="0065592F" w:rsidRDefault="00625937">
                  <w:pPr>
                    <w:pStyle w:val="SkillTitle"/>
                  </w:pPr>
                  <w:r>
                    <w:t>Hebrew</w:t>
                  </w:r>
                </w:p>
              </w:tc>
            </w:tr>
            <w:tr w:rsidR="0065592F" w14:paraId="3A2EFCA8" w14:textId="77777777">
              <w:tc>
                <w:tcPr>
                  <w:tcW w:w="1881" w:type="dxa"/>
                  <w:shd w:val="clear" w:color="auto" w:fill="FFFFFF"/>
                </w:tcPr>
                <w:p w14:paraId="1C0C393B" w14:textId="77777777" w:rsidR="0065592F" w:rsidRDefault="00625937"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tcW w:w="500" w:type="dxa"/>
                  <w:shd w:val="clear" w:color="auto" w:fill="3B7F74"/>
                </w:tcPr>
                <w:p w14:paraId="1BFC53FE" w14:textId="77777777" w:rsidR="0065592F" w:rsidRDefault="00625937"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 w14:paraId="379F9A84" w14:textId="77777777" w:rsidR="0065592F" w:rsidRDefault="0065592F">
            <w:pPr>
              <w:pStyle w:val="SkillSpacing"/>
            </w:pPr>
          </w:p>
          <w:tbl>
            <w:tblPr>
              <w:tblW w:w="238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1"/>
              <w:gridCol w:w="500"/>
            </w:tblGrid>
            <w:tr w:rsidR="0065592F" w14:paraId="30FCB1D0" w14:textId="77777777">
              <w:tc>
                <w:tcPr>
                  <w:tcW w:w="2381" w:type="dxa"/>
                  <w:gridSpan w:val="2"/>
                </w:tcPr>
                <w:p w14:paraId="00F7797F" w14:textId="77777777" w:rsidR="0065592F" w:rsidRDefault="00625937">
                  <w:pPr>
                    <w:pStyle w:val="SkillTitle"/>
                  </w:pPr>
                  <w:r>
                    <w:t>English</w:t>
                  </w:r>
                </w:p>
              </w:tc>
            </w:tr>
            <w:tr w:rsidR="0065592F" w14:paraId="58FC9618" w14:textId="77777777">
              <w:tc>
                <w:tcPr>
                  <w:tcW w:w="1881" w:type="dxa"/>
                  <w:shd w:val="clear" w:color="auto" w:fill="FFFFFF"/>
                </w:tcPr>
                <w:p w14:paraId="693E46A3" w14:textId="77777777" w:rsidR="0065592F" w:rsidRDefault="00625937"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tcW w:w="500" w:type="dxa"/>
                  <w:shd w:val="clear" w:color="auto" w:fill="3B7F74"/>
                </w:tcPr>
                <w:p w14:paraId="1528CAE6" w14:textId="77777777" w:rsidR="0065592F" w:rsidRDefault="00625937"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 w14:paraId="6D170DED" w14:textId="77777777" w:rsidR="0065592F" w:rsidRDefault="0065592F">
            <w:pPr>
              <w:pStyle w:val="SkillSpacing"/>
            </w:pPr>
          </w:p>
          <w:p w14:paraId="287E3CED" w14:textId="77777777" w:rsidR="0065592F" w:rsidRDefault="0065592F">
            <w:pPr>
              <w:pStyle w:val="SidebarSectionsSpacing"/>
            </w:pPr>
          </w:p>
        </w:tc>
        <w:tc>
          <w:tcPr>
            <w:tcW w:w="7880" w:type="dxa"/>
            <w:tcMar>
              <w:top w:w="0" w:type="dxa"/>
              <w:left w:w="198" w:type="dxa"/>
              <w:bottom w:w="0" w:type="dxa"/>
              <w:right w:w="793" w:type="dxa"/>
            </w:tcMar>
          </w:tcPr>
          <w:p w14:paraId="0DF42572" w14:textId="77777777" w:rsidR="0065592F" w:rsidRDefault="00625937">
            <w:pPr>
              <w:pStyle w:val="Heading1"/>
            </w:pPr>
            <w:r>
              <w:t>Profile</w:t>
            </w:r>
          </w:p>
          <w:p w14:paraId="6A4D359E" w14:textId="77777777" w:rsidR="0065592F" w:rsidRDefault="00625937">
            <w:r>
              <w:t xml:space="preserve">I am a student that has a passion for science and cancer research particularly to understand more the biology in our body for inventing treatments that could save a lot of people. Now in my master's degree, I work on defining regulatory miRNAs function in </w:t>
            </w:r>
            <w:r>
              <w:t>liver cancer.</w:t>
            </w:r>
          </w:p>
          <w:p w14:paraId="2F0ED8DF" w14:textId="77777777" w:rsidR="0065592F" w:rsidRDefault="0065592F">
            <w:pPr>
              <w:pStyle w:val="MainSectionsSpacing"/>
            </w:pPr>
          </w:p>
          <w:p w14:paraId="67A2C11F" w14:textId="77777777" w:rsidR="0065592F" w:rsidRDefault="00625937">
            <w:pPr>
              <w:pStyle w:val="Heading1"/>
            </w:pPr>
            <w:r>
              <w:t>Employment History</w:t>
            </w:r>
          </w:p>
          <w:p w14:paraId="69D7A17E" w14:textId="77777777" w:rsidR="0065592F" w:rsidRDefault="00625937">
            <w:r>
              <w:t>2016-2019: </w:t>
            </w:r>
          </w:p>
          <w:p w14:paraId="105B59CF" w14:textId="77777777" w:rsidR="0065592F" w:rsidRDefault="00625937">
            <w:r>
              <w:t>* Work at the supermarket in different departments: usher, delicatessen, online, cashier, independent cash registers, and almost at the main cash register.</w:t>
            </w:r>
          </w:p>
          <w:p w14:paraId="1B91176B" w14:textId="77777777" w:rsidR="0065592F" w:rsidRDefault="00625937">
            <w:r>
              <w:t>* Receiving honors twice.</w:t>
            </w:r>
          </w:p>
          <w:p w14:paraId="283C26B5" w14:textId="77777777" w:rsidR="0065592F" w:rsidRDefault="00625937">
            <w:r>
              <w:t>2018-2020:</w:t>
            </w:r>
          </w:p>
          <w:p w14:paraId="26A5C87E" w14:textId="77777777" w:rsidR="0065592F" w:rsidRDefault="00625937">
            <w:r>
              <w:t>Experience from the labs of Hadassah college. </w:t>
            </w:r>
          </w:p>
          <w:p w14:paraId="41096257" w14:textId="77777777" w:rsidR="0065592F" w:rsidRDefault="00625937">
            <w:r>
              <w:t>The courses of t</w:t>
            </w:r>
            <w:r>
              <w:t>he laboratories taken are Organic Chemistry, General Chemistry, Microbiology, Biochemistry, Biology and Biotechnology of Plants, Molecular Biology, Cell Biology, Advanced Methods in Molecular Biology, Immunology, and Virology.</w:t>
            </w:r>
          </w:p>
          <w:p w14:paraId="200E71E8" w14:textId="77777777" w:rsidR="0065592F" w:rsidRDefault="00625937">
            <w:r>
              <w:t>2019-2020:</w:t>
            </w:r>
          </w:p>
          <w:p w14:paraId="6534A400" w14:textId="77777777" w:rsidR="0065592F" w:rsidRDefault="00625937">
            <w:r>
              <w:t>Integration in the</w:t>
            </w:r>
            <w:r>
              <w:t xml:space="preserve"> genetic therapy institute in Ein </w:t>
            </w:r>
            <w:proofErr w:type="spellStart"/>
            <w:r>
              <w:t>Kerem</w:t>
            </w:r>
            <w:proofErr w:type="spellEnd"/>
            <w:r>
              <w:t xml:space="preserve"> of Prof. </w:t>
            </w:r>
            <w:proofErr w:type="spellStart"/>
            <w:r>
              <w:t>Galun</w:t>
            </w:r>
            <w:proofErr w:type="spellEnd"/>
            <w:r>
              <w:t xml:space="preserve"> </w:t>
            </w:r>
            <w:proofErr w:type="spellStart"/>
            <w:r>
              <w:t>Eithan</w:t>
            </w:r>
            <w:proofErr w:type="spellEnd"/>
            <w:r>
              <w:t xml:space="preserve"> to carry out a final project as part of the conditions for completing a bachelor's degree.</w:t>
            </w:r>
          </w:p>
          <w:p w14:paraId="2F848239" w14:textId="77777777" w:rsidR="0065592F" w:rsidRDefault="00625937">
            <w:r>
              <w:t>2021:</w:t>
            </w:r>
          </w:p>
          <w:p w14:paraId="09847F9B" w14:textId="77777777" w:rsidR="0065592F" w:rsidRDefault="00625937">
            <w:r>
              <w:t>Work on a project called "Defining the regulatory roles of miRNAs in liver cancer by scanning the</w:t>
            </w:r>
            <w:r>
              <w:t xml:space="preserve"> genome where the miRNAs were knocked out using CRISPR".</w:t>
            </w:r>
          </w:p>
          <w:p w14:paraId="3B2007F2" w14:textId="77777777" w:rsidR="0065592F" w:rsidRDefault="0065592F">
            <w:pPr>
              <w:pStyle w:val="MainSectionsSpacing0"/>
            </w:pPr>
          </w:p>
          <w:p w14:paraId="56DD8FF3" w14:textId="77777777" w:rsidR="0065592F" w:rsidRDefault="0065592F">
            <w:pPr>
              <w:pStyle w:val="MainSectionsSpacing"/>
            </w:pPr>
          </w:p>
          <w:p w14:paraId="0CE85098" w14:textId="77777777" w:rsidR="0065592F" w:rsidRDefault="00625937">
            <w:pPr>
              <w:pStyle w:val="Heading1"/>
            </w:pPr>
            <w:r>
              <w:t>Education</w:t>
            </w:r>
          </w:p>
          <w:p w14:paraId="47689F99" w14:textId="77777777" w:rsidR="0065592F" w:rsidRDefault="00625937">
            <w:r>
              <w:t>2013-2016:</w:t>
            </w:r>
          </w:p>
          <w:p w14:paraId="13BF9C42" w14:textId="77777777" w:rsidR="0065592F" w:rsidRDefault="00625937">
            <w:r>
              <w:t>* Learning in the field of outstanding students (electronics, computers, and physics).</w:t>
            </w:r>
          </w:p>
          <w:p w14:paraId="38DA4421" w14:textId="77777777" w:rsidR="0065592F" w:rsidRDefault="00625937">
            <w:r>
              <w:t>* Graduation with a very high matriculation average.</w:t>
            </w:r>
          </w:p>
          <w:p w14:paraId="287469A6" w14:textId="77777777" w:rsidR="0065592F" w:rsidRDefault="0065592F">
            <w:pPr>
              <w:pStyle w:val="MainSectionsSpacing0"/>
            </w:pPr>
          </w:p>
          <w:p w14:paraId="1505DFF9" w14:textId="77777777" w:rsidR="0065592F" w:rsidRDefault="00625937">
            <w:r>
              <w:t>2017-2020: </w:t>
            </w:r>
          </w:p>
          <w:p w14:paraId="1D6DFEB1" w14:textId="77777777" w:rsidR="0065592F" w:rsidRDefault="00625937">
            <w:r>
              <w:t>* Academic education for a bachelor's degree in the Department of Biotechnology in Hadassah Academic College Jerusalem.</w:t>
            </w:r>
          </w:p>
          <w:p w14:paraId="1FD09EB9" w14:textId="77777777" w:rsidR="0065592F" w:rsidRDefault="00625937">
            <w:r>
              <w:t>* Graduation from Hadassah College with a high average.</w:t>
            </w:r>
          </w:p>
          <w:p w14:paraId="2165F18E" w14:textId="77777777" w:rsidR="0065592F" w:rsidRDefault="00625937">
            <w:r>
              <w:t>2021:</w:t>
            </w:r>
          </w:p>
          <w:p w14:paraId="5EF09FF6" w14:textId="77777777" w:rsidR="0065592F" w:rsidRDefault="00625937">
            <w:r>
              <w:t>I starte</w:t>
            </w:r>
            <w:r>
              <w:t>d a master's degree in the department of cell biology, immunology, and cancer research at the Hebrew University of Jerusalem.</w:t>
            </w:r>
          </w:p>
          <w:p w14:paraId="5035963B" w14:textId="77777777" w:rsidR="0065592F" w:rsidRDefault="0065592F">
            <w:pPr>
              <w:pStyle w:val="MainSectionsSpacing"/>
            </w:pPr>
          </w:p>
        </w:tc>
      </w:tr>
    </w:tbl>
    <w:p w14:paraId="1C745499" w14:textId="77777777" w:rsidR="00625937" w:rsidRDefault="00625937"/>
    <w:sectPr w:rsidR="00625937">
      <w:headerReference w:type="default" r:id="rId11"/>
      <w:pgSz w:w="11906" w:h="16838"/>
      <w:pgMar w:top="963" w:right="1133" w:bottom="566" w:left="7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DC433" w14:textId="77777777" w:rsidR="00625937" w:rsidRDefault="00625937">
      <w:pPr>
        <w:spacing w:before="0" w:after="0" w:line="240" w:lineRule="auto"/>
      </w:pPr>
      <w:r>
        <w:separator/>
      </w:r>
    </w:p>
  </w:endnote>
  <w:endnote w:type="continuationSeparator" w:id="0">
    <w:p w14:paraId="2A791BA7" w14:textId="77777777" w:rsidR="00625937" w:rsidRDefault="0062593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43248" w14:textId="77777777" w:rsidR="00625937" w:rsidRDefault="00625937">
      <w:pPr>
        <w:spacing w:before="0" w:after="0" w:line="240" w:lineRule="auto"/>
      </w:pPr>
      <w:r>
        <w:separator/>
      </w:r>
    </w:p>
  </w:footnote>
  <w:footnote w:type="continuationSeparator" w:id="0">
    <w:p w14:paraId="67C251B7" w14:textId="77777777" w:rsidR="00625937" w:rsidRDefault="0062593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90EA0" w14:textId="77777777" w:rsidR="0065592F" w:rsidRDefault="00625937">
    <w:pPr>
      <w:pStyle w:val="Empty"/>
    </w:pPr>
    <w:r>
      <w:rPr>
        <w:noProof/>
      </w:rPr>
      <w:drawing>
        <wp:anchor distT="0" distB="0" distL="0" distR="0" simplePos="0" relativeHeight="10763250" behindDoc="1" locked="0" layoutInCell="1" allowOverlap="1" wp14:anchorId="13414F33" wp14:editId="4B88022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438400" cy="107632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10763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634D7"/>
    <w:multiLevelType w:val="hybridMultilevel"/>
    <w:tmpl w:val="C67E6EB6"/>
    <w:lvl w:ilvl="0" w:tplc="A790A7CA">
      <w:start w:val="1"/>
      <w:numFmt w:val="bullet"/>
      <w:lvlText w:val="●"/>
      <w:lvlJc w:val="left"/>
      <w:pPr>
        <w:ind w:left="720" w:hanging="360"/>
      </w:pPr>
    </w:lvl>
    <w:lvl w:ilvl="1" w:tplc="6A443528">
      <w:start w:val="1"/>
      <w:numFmt w:val="bullet"/>
      <w:lvlText w:val="○"/>
      <w:lvlJc w:val="left"/>
      <w:pPr>
        <w:ind w:left="1440" w:hanging="360"/>
      </w:pPr>
    </w:lvl>
    <w:lvl w:ilvl="2" w:tplc="9514868E">
      <w:start w:val="1"/>
      <w:numFmt w:val="bullet"/>
      <w:lvlText w:val="■"/>
      <w:lvlJc w:val="left"/>
      <w:pPr>
        <w:ind w:left="2160" w:hanging="360"/>
      </w:pPr>
    </w:lvl>
    <w:lvl w:ilvl="3" w:tplc="96E8BC68">
      <w:start w:val="1"/>
      <w:numFmt w:val="bullet"/>
      <w:lvlText w:val="●"/>
      <w:lvlJc w:val="left"/>
      <w:pPr>
        <w:ind w:left="2880" w:hanging="360"/>
      </w:pPr>
    </w:lvl>
    <w:lvl w:ilvl="4" w:tplc="7988B6B2">
      <w:start w:val="1"/>
      <w:numFmt w:val="bullet"/>
      <w:lvlText w:val="○"/>
      <w:lvlJc w:val="left"/>
      <w:pPr>
        <w:ind w:left="3600" w:hanging="360"/>
      </w:pPr>
    </w:lvl>
    <w:lvl w:ilvl="5" w:tplc="4984BACA">
      <w:start w:val="1"/>
      <w:numFmt w:val="bullet"/>
      <w:lvlText w:val="■"/>
      <w:lvlJc w:val="left"/>
      <w:pPr>
        <w:ind w:left="4320" w:hanging="360"/>
      </w:pPr>
    </w:lvl>
    <w:lvl w:ilvl="6" w:tplc="64FCAEFC">
      <w:start w:val="1"/>
      <w:numFmt w:val="bullet"/>
      <w:lvlText w:val="●"/>
      <w:lvlJc w:val="left"/>
      <w:pPr>
        <w:ind w:left="5040" w:hanging="360"/>
      </w:pPr>
    </w:lvl>
    <w:lvl w:ilvl="7" w:tplc="9182A05C">
      <w:start w:val="1"/>
      <w:numFmt w:val="bullet"/>
      <w:lvlText w:val="●"/>
      <w:lvlJc w:val="left"/>
      <w:pPr>
        <w:ind w:left="5760" w:hanging="360"/>
      </w:pPr>
    </w:lvl>
    <w:lvl w:ilvl="8" w:tplc="70D894D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2F"/>
    <w:rsid w:val="00384035"/>
    <w:rsid w:val="00625937"/>
    <w:rsid w:val="0065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F1E8F"/>
  <w15:docId w15:val="{E2138B2E-612E-4EF4-8865-AE39BDD0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80" w:after="80" w:line="264" w:lineRule="auto"/>
    </w:pPr>
    <w:rPr>
      <w:rFonts w:ascii="Calibri" w:eastAsia="Calibri" w:hAnsi="Calibri" w:cs="Calibri"/>
      <w:color w:val="0D111A"/>
    </w:rPr>
  </w:style>
  <w:style w:type="paragraph" w:styleId="Heading1">
    <w:name w:val="heading 1"/>
    <w:basedOn w:val="Normal"/>
    <w:next w:val="Normal"/>
    <w:uiPriority w:val="9"/>
    <w:qFormat/>
    <w:pPr>
      <w:spacing w:before="0" w:after="0" w:line="240" w:lineRule="auto"/>
      <w:outlineLvl w:val="0"/>
    </w:pPr>
    <w:rPr>
      <w:rFonts w:ascii="Georgia" w:eastAsia="Georgia" w:hAnsi="Georgia" w:cs="Georgia"/>
      <w:b/>
      <w:bCs/>
      <w:spacing w:val="4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130" w:after="0" w:line="240" w:lineRule="auto"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next w:val="Normal"/>
    <w:uiPriority w:val="9"/>
    <w:unhideWhenUsed/>
    <w:qFormat/>
    <w:pPr>
      <w:spacing w:before="0" w:after="97" w:line="240" w:lineRule="auto"/>
      <w:outlineLvl w:val="2"/>
    </w:pPr>
    <w:rPr>
      <w:rFonts w:ascii="Georgia" w:eastAsia="Georgia" w:hAnsi="Georgia" w:cs="Georgia"/>
      <w:b/>
      <w:bCs/>
      <w:color w:val="FFFFFF"/>
      <w:spacing w:val="4"/>
    </w:rPr>
  </w:style>
  <w:style w:type="paragraph" w:styleId="Heading4">
    <w:name w:val="heading 4"/>
    <w:basedOn w:val="Normal"/>
    <w:next w:val="Normal"/>
    <w:uiPriority w:val="9"/>
    <w:unhideWhenUsed/>
    <w:qFormat/>
    <w:pPr>
      <w:spacing w:before="227" w:after="65" w:line="240" w:lineRule="auto"/>
      <w:outlineLvl w:val="3"/>
    </w:pPr>
    <w:rPr>
      <w:caps/>
      <w:color w:val="55998E"/>
      <w:spacing w:val="20"/>
      <w:sz w:val="14"/>
      <w:szCs w:val="1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styleId="ListParagraph">
    <w:name w:val="List Paragraph"/>
    <w:basedOn w:val="Normal"/>
    <w:qFormat/>
  </w:style>
  <w:style w:type="character" w:styleId="Hyperlink">
    <w:name w:val="Hyperlink"/>
    <w:uiPriority w:val="99"/>
    <w:unhideWhenUsed/>
    <w:rPr>
      <w:color w:val="084C41"/>
      <w:u w:val="single" w:color="084C41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Empty">
    <w:name w:val="Empty"/>
    <w:qFormat/>
    <w:pPr>
      <w:spacing w:line="0" w:lineRule="auto"/>
    </w:pPr>
  </w:style>
  <w:style w:type="paragraph" w:customStyle="1" w:styleId="Avatarcontainer">
    <w:name w:val="Avatar container"/>
    <w:qFormat/>
    <w:pPr>
      <w:jc w:val="center"/>
    </w:pPr>
    <w:rPr>
      <w:sz w:val="2"/>
      <w:szCs w:val="2"/>
    </w:rPr>
  </w:style>
  <w:style w:type="paragraph" w:customStyle="1" w:styleId="Sidebartext">
    <w:name w:val="Sidebar text"/>
    <w:qFormat/>
    <w:pPr>
      <w:spacing w:line="264" w:lineRule="auto"/>
    </w:pPr>
    <w:rPr>
      <w:rFonts w:ascii="Calibri" w:eastAsia="Calibri" w:hAnsi="Calibri" w:cs="Calibri"/>
      <w:color w:val="FFFFFF"/>
      <w:sz w:val="18"/>
      <w:szCs w:val="18"/>
    </w:rPr>
  </w:style>
  <w:style w:type="paragraph" w:customStyle="1" w:styleId="SidebarSectionsSpacing">
    <w:name w:val="Sidebar Sections Spacing"/>
    <w:pPr>
      <w:spacing w:after="390"/>
    </w:pPr>
    <w:rPr>
      <w:sz w:val="1"/>
      <w:szCs w:val="1"/>
    </w:rPr>
  </w:style>
  <w:style w:type="paragraph" w:customStyle="1" w:styleId="MainSectionsSpacing">
    <w:name w:val="Main Sections Spacing"/>
    <w:pPr>
      <w:spacing w:after="292"/>
    </w:pPr>
    <w:rPr>
      <w:sz w:val="1"/>
      <w:szCs w:val="1"/>
    </w:rPr>
  </w:style>
  <w:style w:type="paragraph" w:customStyle="1" w:styleId="MainSectionsSpacing0">
    <w:name w:val="Main Sections Spacing"/>
    <w:pPr>
      <w:spacing w:after="65"/>
    </w:pPr>
    <w:rPr>
      <w:sz w:val="1"/>
      <w:szCs w:val="1"/>
    </w:rPr>
  </w:style>
  <w:style w:type="paragraph" w:styleId="Date">
    <w:name w:val="Date"/>
    <w:basedOn w:val="Normal"/>
    <w:qFormat/>
    <w:pPr>
      <w:spacing w:before="32" w:after="32" w:line="240" w:lineRule="auto"/>
    </w:pPr>
    <w:rPr>
      <w:caps/>
      <w:color w:val="959BA6"/>
      <w:spacing w:val="20"/>
      <w:sz w:val="14"/>
      <w:szCs w:val="14"/>
    </w:rPr>
  </w:style>
  <w:style w:type="paragraph" w:customStyle="1" w:styleId="Name">
    <w:name w:val="Name"/>
    <w:basedOn w:val="Normal"/>
    <w:next w:val="Normal"/>
    <w:qFormat/>
    <w:pPr>
      <w:spacing w:before="211" w:after="0" w:line="288" w:lineRule="auto"/>
      <w:jc w:val="center"/>
    </w:pPr>
    <w:rPr>
      <w:rFonts w:ascii="Georgia" w:eastAsia="Georgia" w:hAnsi="Georgia" w:cs="Georgia"/>
      <w:b/>
      <w:bCs/>
      <w:color w:val="FFFFFF"/>
      <w:spacing w:val="4"/>
      <w:sz w:val="26"/>
      <w:szCs w:val="26"/>
    </w:rPr>
  </w:style>
  <w:style w:type="paragraph" w:customStyle="1" w:styleId="JobTitle">
    <w:name w:val="Job Title"/>
    <w:basedOn w:val="Normal"/>
    <w:next w:val="Normal"/>
    <w:qFormat/>
    <w:pPr>
      <w:spacing w:before="0" w:after="0" w:line="240" w:lineRule="auto"/>
      <w:jc w:val="center"/>
    </w:pPr>
    <w:rPr>
      <w:caps/>
      <w:color w:val="FFFFFF"/>
      <w:spacing w:val="20"/>
      <w:sz w:val="14"/>
      <w:szCs w:val="14"/>
    </w:rPr>
  </w:style>
  <w:style w:type="paragraph" w:customStyle="1" w:styleId="HeaderDIvider">
    <w:name w:val="Header DIvider"/>
    <w:pPr>
      <w:spacing w:before="146" w:after="211"/>
      <w:jc w:val="center"/>
    </w:pPr>
    <w:rPr>
      <w:sz w:val="1"/>
      <w:szCs w:val="1"/>
    </w:rPr>
  </w:style>
  <w:style w:type="paragraph" w:customStyle="1" w:styleId="SkillTitle">
    <w:name w:val="Skill Title"/>
    <w:basedOn w:val="Normal"/>
    <w:next w:val="Normal"/>
    <w:qFormat/>
    <w:pPr>
      <w:spacing w:before="0" w:after="48"/>
    </w:pPr>
    <w:rPr>
      <w:color w:val="FFFFFF"/>
      <w:sz w:val="18"/>
      <w:szCs w:val="18"/>
    </w:rPr>
  </w:style>
  <w:style w:type="paragraph" w:customStyle="1" w:styleId="SkillSpacing">
    <w:name w:val="Skill Spacing"/>
    <w:qFormat/>
    <w:pPr>
      <w:spacing w:after="162" w:line="0" w:lineRule="auto"/>
    </w:pPr>
  </w:style>
  <w:style w:type="paragraph" w:customStyle="1" w:styleId="SkillBar">
    <w:name w:val="Skill Bar"/>
    <w:basedOn w:val="Normal"/>
    <w:next w:val="Normal"/>
    <w:qFormat/>
    <w:pPr>
      <w:spacing w:before="0" w:after="0" w:line="72" w:lineRule="auto"/>
    </w:pPr>
  </w:style>
  <w:style w:type="character" w:customStyle="1" w:styleId="Hyperlinksidebar">
    <w:name w:val="Hyperlink sidebar"/>
    <w:uiPriority w:val="99"/>
    <w:unhideWhenUsed/>
    <w:rPr>
      <w:color w:val="FFFFFF"/>
      <w:u w:val="single" w:color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yamama.abumuhsen@mail.huji.ac.i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Yamama Abumuhsen</cp:lastModifiedBy>
  <cp:revision>2</cp:revision>
  <dcterms:created xsi:type="dcterms:W3CDTF">2021-10-04T22:28:00Z</dcterms:created>
  <dcterms:modified xsi:type="dcterms:W3CDTF">2021-10-04T22:28:00Z</dcterms:modified>
</cp:coreProperties>
</file>